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4F" w:rsidRDefault="00C8194F" w:rsidP="00C8194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國立中興大學申請</w:t>
      </w:r>
      <w:r w:rsidR="002A0FF7">
        <w:rPr>
          <w:rFonts w:ascii="標楷體" w:eastAsia="標楷體" w:hAnsi="標楷體" w:hint="eastAsia"/>
          <w:b/>
          <w:sz w:val="32"/>
          <w:szCs w:val="32"/>
        </w:rPr>
        <w:t>科技部</w:t>
      </w:r>
      <w:r w:rsidRPr="00941F4B">
        <w:rPr>
          <w:rFonts w:ascii="標楷體" w:eastAsia="標楷體" w:hAnsi="標楷體" w:hint="eastAsia"/>
          <w:b/>
          <w:sz w:val="32"/>
          <w:szCs w:val="32"/>
        </w:rPr>
        <w:t>研究計畫</w:t>
      </w:r>
    </w:p>
    <w:p w:rsidR="00C8194F" w:rsidRPr="00BC3C29" w:rsidRDefault="00C8194F" w:rsidP="00C8194F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申請單位切結</w:t>
      </w:r>
      <w:r w:rsidRPr="00941F4B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8194F" w:rsidTr="00513BD7">
        <w:trPr>
          <w:trHeight w:val="11143"/>
        </w:trPr>
        <w:tc>
          <w:tcPr>
            <w:tcW w:w="5000" w:type="pct"/>
          </w:tcPr>
          <w:p w:rsidR="00C8194F" w:rsidRDefault="00C8194F" w:rsidP="00513BD7">
            <w:pPr>
              <w:spacing w:beforeLines="50" w:before="180"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</w:t>
            </w:r>
            <w:r w:rsidR="002A0FF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1D42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以下簡稱本</w:t>
            </w:r>
            <w:r w:rsidRPr="001D42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單位）</w:t>
            </w:r>
            <w:r w:rsidR="002A0FF7">
              <w:rPr>
                <w:rFonts w:ascii="Times New Roman" w:eastAsia="標楷體" w:hAnsi="Times New Roman" w:cs="Times New Roman"/>
                <w:sz w:val="28"/>
                <w:szCs w:val="28"/>
              </w:rPr>
              <w:t>申請科技部</w:t>
            </w:r>
            <w:r w:rsidRPr="003B5CB6"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  <w:r w:rsidRPr="003B5C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申請名冊（如附件）所列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1D42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件申請案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均符合以下規定：</w:t>
            </w:r>
          </w:p>
          <w:p w:rsidR="00C8194F" w:rsidRPr="00AC4052" w:rsidRDefault="00C8194F" w:rsidP="00C8194F">
            <w:pPr>
              <w:pStyle w:val="a8"/>
              <w:numPr>
                <w:ilvl w:val="0"/>
                <w:numId w:val="3"/>
              </w:numPr>
              <w:spacing w:beforeLines="50" w:before="180" w:line="6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4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計畫主持人資格經審查均符合</w:t>
            </w:r>
            <w:r w:rsidRPr="00AC4052">
              <w:rPr>
                <w:rFonts w:ascii="Times New Roman" w:eastAsia="標楷體" w:hAnsi="Times New Roman" w:cs="Times New Roman"/>
                <w:sz w:val="28"/>
                <w:szCs w:val="28"/>
              </w:rPr>
              <w:t>「科技部補助專題研究計畫作業要點」第</w:t>
            </w:r>
            <w:r w:rsidRPr="00AC40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三點規定。</w:t>
            </w:r>
          </w:p>
          <w:p w:rsidR="00C8194F" w:rsidRDefault="002A0FF7" w:rsidP="00C8194F">
            <w:pPr>
              <w:pStyle w:val="a8"/>
              <w:numPr>
                <w:ilvl w:val="0"/>
                <w:numId w:val="3"/>
              </w:numPr>
              <w:spacing w:beforeLines="50" w:before="180" w:line="6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計畫主持人均已繳送「國立中興大學申請科技部研究計畫</w:t>
            </w:r>
            <w:r w:rsidR="005D73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819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計畫主持人聲明書」及相關學術倫理教育課程訓練之證明文件予本單位，本單位將負責妥善保管備查。</w:t>
            </w:r>
          </w:p>
          <w:p w:rsidR="00C8194F" w:rsidRPr="00C8724D" w:rsidRDefault="00C8194F" w:rsidP="00513BD7">
            <w:pPr>
              <w:pStyle w:val="a8"/>
              <w:spacing w:beforeLines="50" w:before="180" w:line="600" w:lineRule="exact"/>
              <w:ind w:leftChars="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194F" w:rsidRDefault="00C8194F" w:rsidP="00513BD7">
            <w:pPr>
              <w:spacing w:beforeLines="50" w:before="180"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特立此切結為憑，如有不實，願負一切責任。</w:t>
            </w:r>
          </w:p>
          <w:p w:rsidR="00C8194F" w:rsidRPr="001E5DF4" w:rsidRDefault="00C8194F" w:rsidP="00513BD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</w:t>
            </w:r>
          </w:p>
          <w:p w:rsidR="00C8194F" w:rsidRDefault="00C8194F" w:rsidP="00513BD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此致</w:t>
            </w:r>
          </w:p>
          <w:p w:rsidR="00C8194F" w:rsidRDefault="00C8194F" w:rsidP="00513BD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國立中興大學</w:t>
            </w:r>
          </w:p>
          <w:p w:rsidR="00C8194F" w:rsidRPr="00AE5877" w:rsidRDefault="00C8194F" w:rsidP="00513BD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194F" w:rsidRDefault="00C8194F" w:rsidP="00513B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194F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1528493572"/>
              </w:rPr>
              <w:t>申請單</w:t>
            </w:r>
            <w:r w:rsidRPr="00C8194F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1528493572"/>
              </w:rPr>
              <w:t>位</w:t>
            </w:r>
            <w:r w:rsidRPr="00AE58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F48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C8194F" w:rsidRPr="00AE5877" w:rsidRDefault="00C8194F" w:rsidP="00513BD7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F89">
              <w:rPr>
                <w:rFonts w:ascii="標楷體" w:eastAsia="標楷體" w:hAnsi="標楷體" w:hint="eastAsia"/>
                <w:spacing w:val="204"/>
                <w:kern w:val="0"/>
                <w:sz w:val="28"/>
                <w:szCs w:val="28"/>
                <w:fitText w:val="1680" w:id="1528493573"/>
              </w:rPr>
              <w:t>代表</w:t>
            </w:r>
            <w:r w:rsidRPr="004A3F89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680" w:id="1528493573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FF483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  <w:p w:rsidR="00C8194F" w:rsidRPr="003741DE" w:rsidRDefault="00C8194F" w:rsidP="00513BD7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（系、所、</w:t>
            </w:r>
            <w:r w:rsidRPr="003741DE">
              <w:rPr>
                <w:rFonts w:ascii="標楷體" w:eastAsia="標楷體" w:hAnsi="標楷體" w:hint="eastAsia"/>
                <w:sz w:val="20"/>
                <w:szCs w:val="20"/>
              </w:rPr>
              <w:t>中心主管）</w:t>
            </w:r>
          </w:p>
          <w:p w:rsidR="00C8194F" w:rsidRPr="003741DE" w:rsidRDefault="00C8194F" w:rsidP="00513BD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194F" w:rsidRDefault="00C8194F" w:rsidP="00513BD7">
            <w:pPr>
              <w:spacing w:beforeLines="50" w:before="180" w:afterLines="50" w:after="180" w:line="5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　　華　　　民　　　國　　　　　年　　　　　月　　　　　日</w:t>
            </w:r>
          </w:p>
        </w:tc>
      </w:tr>
    </w:tbl>
    <w:p w:rsidR="00BC3C29" w:rsidRPr="00AE5877" w:rsidRDefault="00C8194F" w:rsidP="005B2F45">
      <w:pPr>
        <w:spacing w:line="360" w:lineRule="exact"/>
        <w:ind w:left="425" w:hangingChars="177" w:hanging="425"/>
        <w:rPr>
          <w:rFonts w:ascii="標楷體" w:eastAsia="標楷體" w:hAnsi="標楷體"/>
          <w:sz w:val="28"/>
          <w:szCs w:val="28"/>
        </w:rPr>
      </w:pPr>
      <w:r w:rsidRPr="00507642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申請單位（系、所、</w:t>
      </w:r>
      <w:r w:rsidRPr="00613270">
        <w:rPr>
          <w:rFonts w:ascii="標楷體" w:eastAsia="標楷體" w:hAnsi="標楷體" w:hint="eastAsia"/>
          <w:szCs w:val="24"/>
        </w:rPr>
        <w:t>中心）於完成本切結書所載事項並至科技部系統列印申請名冊後，請將本切結書併同申請名冊（承辦單位主管欄位需核章）送研發處計畫業務組，俾利研發處計畫業務組協助辦理後續相關申請事宜。</w:t>
      </w:r>
    </w:p>
    <w:sectPr w:rsidR="00BC3C29" w:rsidRPr="00AE5877" w:rsidSect="004376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89" w:rsidRDefault="004A3F89" w:rsidP="00CC154D">
      <w:r>
        <w:separator/>
      </w:r>
    </w:p>
  </w:endnote>
  <w:endnote w:type="continuationSeparator" w:id="0">
    <w:p w:rsidR="004A3F89" w:rsidRDefault="004A3F89" w:rsidP="00C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89" w:rsidRDefault="004A3F89" w:rsidP="00CC154D">
      <w:r>
        <w:separator/>
      </w:r>
    </w:p>
  </w:footnote>
  <w:footnote w:type="continuationSeparator" w:id="0">
    <w:p w:rsidR="004A3F89" w:rsidRDefault="004A3F89" w:rsidP="00CC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6398A"/>
    <w:multiLevelType w:val="hybridMultilevel"/>
    <w:tmpl w:val="BBD6B378"/>
    <w:lvl w:ilvl="0" w:tplc="DC123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5F16BA"/>
    <w:multiLevelType w:val="hybridMultilevel"/>
    <w:tmpl w:val="1690169E"/>
    <w:lvl w:ilvl="0" w:tplc="2C38E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43834"/>
    <w:multiLevelType w:val="hybridMultilevel"/>
    <w:tmpl w:val="3C0AB2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3"/>
    <w:rsid w:val="00022F72"/>
    <w:rsid w:val="000B3129"/>
    <w:rsid w:val="000D5EEB"/>
    <w:rsid w:val="001268CA"/>
    <w:rsid w:val="001339A2"/>
    <w:rsid w:val="00142BDD"/>
    <w:rsid w:val="001458AC"/>
    <w:rsid w:val="001A7905"/>
    <w:rsid w:val="001C35BC"/>
    <w:rsid w:val="001D4296"/>
    <w:rsid w:val="001E5DF4"/>
    <w:rsid w:val="001E6836"/>
    <w:rsid w:val="002336EF"/>
    <w:rsid w:val="0024377E"/>
    <w:rsid w:val="00244254"/>
    <w:rsid w:val="002613D3"/>
    <w:rsid w:val="00262D88"/>
    <w:rsid w:val="00265531"/>
    <w:rsid w:val="00276020"/>
    <w:rsid w:val="002A0FF7"/>
    <w:rsid w:val="002B5532"/>
    <w:rsid w:val="002D66FA"/>
    <w:rsid w:val="002E5FC9"/>
    <w:rsid w:val="003143D8"/>
    <w:rsid w:val="003443C6"/>
    <w:rsid w:val="00344DBE"/>
    <w:rsid w:val="003716D0"/>
    <w:rsid w:val="003B0FEC"/>
    <w:rsid w:val="003B1D4C"/>
    <w:rsid w:val="003B5CB6"/>
    <w:rsid w:val="003C2E37"/>
    <w:rsid w:val="003E6482"/>
    <w:rsid w:val="003F6D53"/>
    <w:rsid w:val="004376D4"/>
    <w:rsid w:val="0044371B"/>
    <w:rsid w:val="004507E9"/>
    <w:rsid w:val="00461D8E"/>
    <w:rsid w:val="00482773"/>
    <w:rsid w:val="004A1B2D"/>
    <w:rsid w:val="004A3F89"/>
    <w:rsid w:val="004A77F5"/>
    <w:rsid w:val="004B15D8"/>
    <w:rsid w:val="004B7725"/>
    <w:rsid w:val="004C2A88"/>
    <w:rsid w:val="004E2541"/>
    <w:rsid w:val="004E495A"/>
    <w:rsid w:val="004F5FA2"/>
    <w:rsid w:val="004F7C08"/>
    <w:rsid w:val="00503DDE"/>
    <w:rsid w:val="00507642"/>
    <w:rsid w:val="00510725"/>
    <w:rsid w:val="00514647"/>
    <w:rsid w:val="005234AF"/>
    <w:rsid w:val="00524BA1"/>
    <w:rsid w:val="00552207"/>
    <w:rsid w:val="00571727"/>
    <w:rsid w:val="005773CB"/>
    <w:rsid w:val="00591023"/>
    <w:rsid w:val="00595610"/>
    <w:rsid w:val="005A0E32"/>
    <w:rsid w:val="005A31DD"/>
    <w:rsid w:val="005A378F"/>
    <w:rsid w:val="005B2F45"/>
    <w:rsid w:val="005D73D6"/>
    <w:rsid w:val="005F0FB2"/>
    <w:rsid w:val="005F40BD"/>
    <w:rsid w:val="006103FB"/>
    <w:rsid w:val="00613F9C"/>
    <w:rsid w:val="00635F23"/>
    <w:rsid w:val="006430B5"/>
    <w:rsid w:val="006B5B06"/>
    <w:rsid w:val="006C3638"/>
    <w:rsid w:val="0070271D"/>
    <w:rsid w:val="0071351F"/>
    <w:rsid w:val="00740C80"/>
    <w:rsid w:val="00757AF3"/>
    <w:rsid w:val="00770476"/>
    <w:rsid w:val="00776276"/>
    <w:rsid w:val="007963BC"/>
    <w:rsid w:val="007A32FA"/>
    <w:rsid w:val="007F30DF"/>
    <w:rsid w:val="0081039E"/>
    <w:rsid w:val="00824BD9"/>
    <w:rsid w:val="008375D8"/>
    <w:rsid w:val="00886E09"/>
    <w:rsid w:val="00887180"/>
    <w:rsid w:val="008C66E1"/>
    <w:rsid w:val="008D2595"/>
    <w:rsid w:val="008E166B"/>
    <w:rsid w:val="008E5377"/>
    <w:rsid w:val="008F53BC"/>
    <w:rsid w:val="00941F4B"/>
    <w:rsid w:val="00957757"/>
    <w:rsid w:val="009710B7"/>
    <w:rsid w:val="009B7120"/>
    <w:rsid w:val="009F12A9"/>
    <w:rsid w:val="00A10DE9"/>
    <w:rsid w:val="00A271C8"/>
    <w:rsid w:val="00A33C71"/>
    <w:rsid w:val="00A35E60"/>
    <w:rsid w:val="00A41F60"/>
    <w:rsid w:val="00A44D3B"/>
    <w:rsid w:val="00A4767F"/>
    <w:rsid w:val="00A51D72"/>
    <w:rsid w:val="00A64296"/>
    <w:rsid w:val="00A765C6"/>
    <w:rsid w:val="00AC4052"/>
    <w:rsid w:val="00AD11F1"/>
    <w:rsid w:val="00AE5877"/>
    <w:rsid w:val="00AE5D15"/>
    <w:rsid w:val="00AE68D5"/>
    <w:rsid w:val="00B2239F"/>
    <w:rsid w:val="00B42DE5"/>
    <w:rsid w:val="00B552EF"/>
    <w:rsid w:val="00B553AF"/>
    <w:rsid w:val="00B71EB0"/>
    <w:rsid w:val="00B86E3A"/>
    <w:rsid w:val="00BC3C29"/>
    <w:rsid w:val="00BC4BDB"/>
    <w:rsid w:val="00C456DE"/>
    <w:rsid w:val="00C62A7E"/>
    <w:rsid w:val="00C8194F"/>
    <w:rsid w:val="00C8724D"/>
    <w:rsid w:val="00C9546E"/>
    <w:rsid w:val="00CA5BAD"/>
    <w:rsid w:val="00CC154D"/>
    <w:rsid w:val="00CC58E8"/>
    <w:rsid w:val="00CD0640"/>
    <w:rsid w:val="00CE1EAA"/>
    <w:rsid w:val="00D22CC0"/>
    <w:rsid w:val="00D36CB3"/>
    <w:rsid w:val="00DC2CB2"/>
    <w:rsid w:val="00DE3229"/>
    <w:rsid w:val="00DF7548"/>
    <w:rsid w:val="00E14FF3"/>
    <w:rsid w:val="00E4252C"/>
    <w:rsid w:val="00E56D9C"/>
    <w:rsid w:val="00E5791D"/>
    <w:rsid w:val="00E72E67"/>
    <w:rsid w:val="00E752C2"/>
    <w:rsid w:val="00EA6EDB"/>
    <w:rsid w:val="00F12C41"/>
    <w:rsid w:val="00F15D63"/>
    <w:rsid w:val="00F6155A"/>
    <w:rsid w:val="00FA4B64"/>
    <w:rsid w:val="00FD6CA8"/>
    <w:rsid w:val="00FE0948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A18A8-013D-4BF4-B471-52B5D29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4D"/>
    <w:rPr>
      <w:sz w:val="20"/>
      <w:szCs w:val="20"/>
    </w:rPr>
  </w:style>
  <w:style w:type="paragraph" w:styleId="a8">
    <w:name w:val="List Paragraph"/>
    <w:basedOn w:val="a"/>
    <w:uiPriority w:val="34"/>
    <w:qFormat/>
    <w:rsid w:val="00CC15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2018-09-20T07:49:00Z</dcterms:created>
  <dcterms:modified xsi:type="dcterms:W3CDTF">2018-09-20T07:49:00Z</dcterms:modified>
</cp:coreProperties>
</file>